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1E4" w14:textId="73398EC6" w:rsidR="00C215AF" w:rsidRPr="00DD5C8C" w:rsidRDefault="00C215AF" w:rsidP="00C215AF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val="x-none"/>
        </w:rPr>
      </w:pPr>
      <w:bookmarkStart w:id="0" w:name="_Toc9094426"/>
      <w:bookmarkStart w:id="1" w:name="_Toc9412560"/>
      <w:r w:rsidRPr="00DD5C8C">
        <w:rPr>
          <w:rFonts w:ascii="Arial Narrow" w:eastAsia="Calibri" w:hAnsi="Arial Narrow" w:cs="Tahoma"/>
          <w:b/>
          <w:bCs/>
          <w:sz w:val="26"/>
          <w:szCs w:val="26"/>
        </w:rPr>
        <w:t>DICHIARAZIONE DEL CLIENTE</w:t>
      </w:r>
      <w:bookmarkEnd w:id="0"/>
      <w:bookmarkEnd w:id="1"/>
    </w:p>
    <w:p w14:paraId="64FB866D" w14:textId="77777777" w:rsidR="00C215AF" w:rsidRPr="00DD5C8C" w:rsidRDefault="00C215AF" w:rsidP="00C215AF">
      <w:pPr>
        <w:spacing w:before="120"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In ottemperanza alle disposizioni dell’art. 22 del D.Lgs. 231/2007 (obblighi del cliente in materia di prevenzione e contrasto al riciclaggio/FDT come da Nota 1 e 2 dell’Allegato alla presente Dichiarazione) e successive modifiche e integrazioni, fornisco le sottostanti informazioni, assumendomi tutte le responsabilità di natura civile, amministrativa e penale per dichiarazioni non veritiere.</w:t>
      </w:r>
    </w:p>
    <w:p w14:paraId="2060F232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42381F89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Il sottoscritto, ____________________________________________________________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Nome e Cognome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</w:t>
      </w:r>
    </w:p>
    <w:p w14:paraId="7E1EAD86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Codice fiscale_____________________________________________________________</w:t>
      </w:r>
    </w:p>
    <w:p w14:paraId="79F3D6F3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nato a ____________ (_____) il ___________residente in ___________ (_____), </w:t>
      </w:r>
    </w:p>
    <w:p w14:paraId="1A8A306D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Località/Via/Piazza_________________________________________ n. ______</w:t>
      </w:r>
    </w:p>
    <w:p w14:paraId="42707AB9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Nazionalità ________________________________________________________</w:t>
      </w:r>
    </w:p>
    <w:p w14:paraId="7020DCBA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Dati di nascita e residenza come da documento di identificazione allegato</w:t>
      </w:r>
    </w:p>
    <w:p w14:paraId="37C0BD63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Domicilio diverso rispetto al documento di identificazione allegato</w:t>
      </w:r>
    </w:p>
    <w:p w14:paraId="782E5581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______________________________________________________________________________________</w:t>
      </w:r>
    </w:p>
    <w:p w14:paraId="24932E33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2D27DE72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6D8D806C" w14:textId="77777777" w:rsidR="00C215AF" w:rsidRPr="00DD5C8C" w:rsidRDefault="00C215AF" w:rsidP="00C215AF">
      <w:pPr>
        <w:spacing w:after="0" w:line="276" w:lineRule="auto"/>
        <w:jc w:val="center"/>
        <w:rPr>
          <w:rFonts w:ascii="Arial Narrow" w:eastAsia="Calibri" w:hAnsi="Arial Narrow" w:cs="Tahoma"/>
          <w:b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DICHIARA</w:t>
      </w:r>
    </w:p>
    <w:p w14:paraId="6884943C" w14:textId="77777777" w:rsidR="00C215AF" w:rsidRPr="00DD5C8C" w:rsidRDefault="00C215AF" w:rsidP="00C215AF">
      <w:pPr>
        <w:spacing w:after="0" w:line="276" w:lineRule="auto"/>
        <w:jc w:val="center"/>
        <w:rPr>
          <w:rFonts w:ascii="Arial Narrow" w:eastAsia="Calibri" w:hAnsi="Arial Narrow" w:cs="Tahoma"/>
          <w:b/>
          <w:bCs/>
          <w:sz w:val="24"/>
          <w:szCs w:val="24"/>
        </w:rPr>
      </w:pPr>
    </w:p>
    <w:p w14:paraId="4137BC4E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che, ai sensi dell’art.18, comma 1, lettera c), D.Lgs. 231/2007, lo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scopo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e la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natura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della prestazione professionale richiesta sono _____________________________________________________________</w:t>
      </w:r>
    </w:p>
    <w:p w14:paraId="123FD581" w14:textId="77777777" w:rsidR="00C215AF" w:rsidRPr="00DD5C8C" w:rsidRDefault="00C215AF" w:rsidP="00C215AF">
      <w:pPr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____________________________________________________________________________________</w:t>
      </w:r>
    </w:p>
    <w:p w14:paraId="35EE6F2F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172C3631" w14:textId="77777777" w:rsidR="00C215AF" w:rsidRPr="00DD5C8C" w:rsidRDefault="00C215AF" w:rsidP="00C215AF">
      <w:p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non costituire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persona politicamente esposta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(estera o nazionale), ai sensi dell’art. 1, comma 2, lettera dd), del </w:t>
      </w:r>
      <w:proofErr w:type="gramStart"/>
      <w:r w:rsidRPr="00DD5C8C">
        <w:rPr>
          <w:rFonts w:ascii="Arial Narrow" w:eastAsia="Calibri" w:hAnsi="Arial Narrow" w:cs="Tahoma"/>
          <w:bCs/>
          <w:sz w:val="24"/>
          <w:szCs w:val="24"/>
        </w:rPr>
        <w:t>D.Lgs</w:t>
      </w:r>
      <w:proofErr w:type="gramEnd"/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.231/2007 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oppure</w:t>
      </w:r>
    </w:p>
    <w:p w14:paraId="1627C0A8" w14:textId="77777777" w:rsidR="00C215AF" w:rsidRPr="00DD5C8C" w:rsidRDefault="00C215AF" w:rsidP="00C215AF">
      <w:p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non rivestire lo </w:t>
      </w:r>
      <w:r w:rsidRPr="00DD5C8C">
        <w:rPr>
          <w:rFonts w:ascii="Arial Narrow" w:eastAsia="Calibri" w:hAnsi="Arial Narrow" w:cs="Tahoma"/>
          <w:bCs/>
          <w:i/>
          <w:sz w:val="24"/>
          <w:szCs w:val="24"/>
        </w:rPr>
        <w:t xml:space="preserve">status 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di PPE da più di un anno</w:t>
      </w:r>
    </w:p>
    <w:p w14:paraId="0E16B21E" w14:textId="77777777" w:rsidR="00C215AF" w:rsidRPr="00DD5C8C" w:rsidRDefault="00C215AF" w:rsidP="00C215AF">
      <w:pPr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costituire persona politicamente esposta estera o nazionale, ai sensi dell’art. 1, comma 2, lettera dd), del D.Lgs. 231/2007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per le PPE barrare opzione e indicare la carica pubblica, il nome e il legame con il titolare della carica pubblica - vedi Nota 3 dell’Allegato alla presente Dichiarazione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________________________________________________________________________________________________________________________________________________________________________</w:t>
      </w:r>
    </w:p>
    <w:p w14:paraId="17BBEE82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1FB9C141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ai fini dell’identificazione del Titolare Effettivo di cui all’art. 1, comma 2, lettera pp) e ai criteri per la determinazione della titolarità effettiva di clienti diversi dalle persone fisiche di cui all’art. 20 del D.Lgs. 231/2007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 xml:space="preserve">vedi </w:t>
      </w:r>
      <w:proofErr w:type="gramStart"/>
      <w:r w:rsidRPr="00DD5C8C">
        <w:rPr>
          <w:rFonts w:ascii="Arial Narrow" w:eastAsia="Calibri" w:hAnsi="Arial Narrow" w:cs="Times New Roman"/>
          <w:i/>
          <w:sz w:val="24"/>
          <w:szCs w:val="24"/>
        </w:rPr>
        <w:t>Nota  4</w:t>
      </w:r>
      <w:proofErr w:type="gramEnd"/>
      <w:r w:rsidRPr="00DD5C8C">
        <w:rPr>
          <w:rFonts w:ascii="Arial Narrow" w:eastAsia="Calibri" w:hAnsi="Arial Narrow" w:cs="Times New Roman"/>
          <w:i/>
          <w:sz w:val="24"/>
          <w:szCs w:val="24"/>
        </w:rPr>
        <w:t xml:space="preserve"> dell’Allegato alla presente Dichiarazione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), consapevole delle sanzioni penali previste dall’art. 55 del D.Lgs. 231/2007 nel caso di falsa indicazione delle generalità del soggetto per conto del quale eventualmente viene eseguita l’operazione,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scegliere una delle quattro opzioni successive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):</w:t>
      </w:r>
    </w:p>
    <w:p w14:paraId="34378DCA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52475A8B" w14:textId="77777777" w:rsidR="00C215AF" w:rsidRPr="00DD5C8C" w:rsidRDefault="00C215AF" w:rsidP="00C215AF">
      <w:pPr>
        <w:spacing w:after="0" w:line="276" w:lineRule="auto"/>
        <w:ind w:left="36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agire in proprio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e, quindi, l’inesistenza di un diverso titolare effettivo così come previsto e definito dal D.Lgs. 231/2007;</w:t>
      </w:r>
    </w:p>
    <w:p w14:paraId="1669705F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6608B93C" w14:textId="77777777" w:rsidR="00C215AF" w:rsidRPr="00DD5C8C" w:rsidRDefault="00C215AF" w:rsidP="00C215AF">
      <w:pPr>
        <w:spacing w:after="0" w:line="276" w:lineRule="auto"/>
        <w:ind w:left="360"/>
        <w:jc w:val="both"/>
        <w:rPr>
          <w:rFonts w:ascii="Arial Narrow" w:eastAsia="Calibri" w:hAnsi="Arial Narrow" w:cs="Times New Roman"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agire per conto dei seguenti titolari effettivi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indicare le informazioni necessarie a consentire l’identificazione della/e persone fisiche titolare/i effettivi)</w:t>
      </w:r>
      <w:r w:rsidRPr="00DD5C8C">
        <w:rPr>
          <w:rFonts w:ascii="Arial Narrow" w:eastAsia="Calibri" w:hAnsi="Arial Narrow" w:cs="Times New Roman"/>
          <w:sz w:val="24"/>
          <w:szCs w:val="24"/>
        </w:rPr>
        <w:t>:</w:t>
      </w:r>
    </w:p>
    <w:p w14:paraId="77B732FF" w14:textId="77777777" w:rsidR="00C215AF" w:rsidRPr="00DD5C8C" w:rsidRDefault="00C215AF" w:rsidP="00C215AF">
      <w:pPr>
        <w:spacing w:after="200" w:line="264" w:lineRule="auto"/>
        <w:ind w:left="72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•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ab/>
        <w:t xml:space="preserve">Nome e Cognome_______________________, professione _______________, nato/a a __________________ (___), il ______________, residente in ____________________, via </w:t>
      </w:r>
      <w:r w:rsidRPr="00DD5C8C">
        <w:rPr>
          <w:rFonts w:ascii="Arial Narrow" w:eastAsia="Calibri" w:hAnsi="Arial Narrow" w:cs="Tahoma"/>
          <w:bCs/>
          <w:sz w:val="24"/>
          <w:szCs w:val="24"/>
        </w:rPr>
        <w:lastRenderedPageBreak/>
        <w:t>__________________, n. ___, codice fiscale ________________, eventuale carta di identità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passaporto/altro documento di identificazione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n._____________, rilasciata/o da ______________, il ___________, con scadenza il _______;</w:t>
      </w:r>
    </w:p>
    <w:p w14:paraId="559EFA57" w14:textId="77777777" w:rsidR="00C215AF" w:rsidRPr="00DD5C8C" w:rsidRDefault="00C215AF" w:rsidP="00C215AF">
      <w:pPr>
        <w:spacing w:after="0" w:line="276" w:lineRule="auto"/>
        <w:ind w:left="36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di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agire per conto della società/ente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_________________________________________, con sede legale in ________________ Via ______________________, iscritta al Registro delle imprese di ________________, numero di iscrizione e codice fiscale ________________, in qualità di legale rappresentante, munito dei necessari poteri, e attesta che il/i titolare/i effettivi sono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indicare le informazioni necessarie a consentire l’identificazione della/e persone fisiche titolare/i effettivi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):</w:t>
      </w:r>
    </w:p>
    <w:p w14:paraId="4EF6C57B" w14:textId="77777777" w:rsidR="00C215AF" w:rsidRPr="00DD5C8C" w:rsidRDefault="00C215AF" w:rsidP="00C215AF">
      <w:pPr>
        <w:spacing w:after="200" w:line="264" w:lineRule="auto"/>
        <w:ind w:left="72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•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ab/>
        <w:t>Nome e Cognome_______________________, professione _______________, nato/a a __________________ (___), il ______________, residente in ____________________, via __________________, n. ___, codice fiscale ________________, eventuale carta di identità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passaporto/altro documento di identificazione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n._____________, rilasciata/o da ______________, il ___________, con scadenza il _______;</w:t>
      </w:r>
    </w:p>
    <w:p w14:paraId="4268B1FC" w14:textId="77777777" w:rsidR="00C215AF" w:rsidRPr="00DD5C8C" w:rsidRDefault="00C215AF" w:rsidP="00C215AF">
      <w:pPr>
        <w:spacing w:after="0" w:line="276" w:lineRule="auto"/>
        <w:ind w:left="36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caso residuale, in assenza di controllo o partecipazioni rilevanti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di agire per conto della società/ente _________________________________________, con sede legale in ________________ Via ______________________, iscritta al Registro delle imprese di ________________, numero di iscrizione e codice fiscale ________________, in qualità di legale rappresentante, munito dei necessari poteri, e attesta che ai sensi dell’articolo 20, comma 4, D.Lgs. 231/2007, i titolari effettivi di _____________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S.r.l./S.p.A./Ente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) devono essere individuati nelle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persone fisiche titolari di poteri di amministrazione o direzione della società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ovvero:</w:t>
      </w:r>
    </w:p>
    <w:p w14:paraId="4580E24B" w14:textId="77777777" w:rsidR="00C215AF" w:rsidRPr="00DD5C8C" w:rsidRDefault="00C215AF" w:rsidP="00C215AF">
      <w:pPr>
        <w:spacing w:after="200" w:line="264" w:lineRule="auto"/>
        <w:ind w:left="720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•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ab/>
        <w:t>Nome e Cognome_______________________, professione _______________, nato/a a __________________ (___), il ______________, residente in ____________________, via __________________, n. ___, codice fiscale ________________, eventuale carta di identità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passaporto/altro documento di identificazione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n._____________, rilasciata/o da ______________, il ___________, con scadenza il _______;</w:t>
      </w:r>
    </w:p>
    <w:p w14:paraId="6B19EBB2" w14:textId="77777777" w:rsidR="00C215AF" w:rsidRPr="00DD5C8C" w:rsidRDefault="00C215AF" w:rsidP="00C215AF">
      <w:p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che il/i titolare/i effettivo/i non costituisce/costituiscono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persona/e politicamente esposta/e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(estera/</w:t>
      </w:r>
      <w:proofErr w:type="gramStart"/>
      <w:r w:rsidRPr="00DD5C8C">
        <w:rPr>
          <w:rFonts w:ascii="Arial Narrow" w:eastAsia="Calibri" w:hAnsi="Arial Narrow" w:cs="Tahoma"/>
          <w:bCs/>
          <w:sz w:val="24"/>
          <w:szCs w:val="24"/>
        </w:rPr>
        <w:t>e o</w:t>
      </w:r>
      <w:proofErr w:type="gramEnd"/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nazionale/i), ai sensi dell’art. 1, comma 2, lettera dd), del D.Lgs. 231/2007 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oppure</w:t>
      </w:r>
    </w:p>
    <w:p w14:paraId="5C73F097" w14:textId="77777777" w:rsidR="00C215AF" w:rsidRPr="00DD5C8C" w:rsidRDefault="00C215AF" w:rsidP="00C215AF">
      <w:pPr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sym w:font="Wingdings" w:char="006F"/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che il/i titolari effettivi costituisce/costituiscono 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persona/e politicamente esposte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estere o nazionali, ai sensi dell’art. 1, comma 2, lettera dd), del D.Lgs. 231/2007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per le PPE barrare opzione e indicare la carica pubblica, il nome e  il legame con il titolare della carica pubblica - vedi Nota 2 dell’Allegato alla presente Dichiarazione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)_____________________________________________________________</w:t>
      </w:r>
    </w:p>
    <w:p w14:paraId="66E1C478" w14:textId="77777777" w:rsidR="00C215AF" w:rsidRPr="00DD5C8C" w:rsidRDefault="00C215AF" w:rsidP="00C215AF">
      <w:pPr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7E3B13D8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che le relazioni intercorrenti tra il Cliente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persona fisica o società/ente cliente del professionista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 e il titolare effettivo nonché, ove rilevi, l’esecutore sono: __________________________________________ (art.18, comma 1, lettera c), D.Lgs. 231/2007);</w:t>
      </w:r>
    </w:p>
    <w:p w14:paraId="3B754705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1D3266E8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che la provenienza dei fondi utilizzati nell’operazione è _______________________________________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ove rilevi nell’operazione/prestazione professionale in funzione del rischio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- art. 18, co. 1, lett. c) e d) e art.19, co. 1, lett. d), D.Lgs. 231/2007);</w:t>
      </w:r>
    </w:p>
    <w:p w14:paraId="31A28ED3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</w:p>
    <w:p w14:paraId="444E0580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che i mezzi di pagamento forniti dal Cliente al professionista il quale, in nome o per conto dello stesso Cliente compie qualsiasi operazione di natura finanziaria, sono ___________________________________________________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ove rilevi nell’operazione/prestazione professionale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- art. 31, co. 2, lett. d), D.Lgs. 231/2007);</w:t>
      </w:r>
    </w:p>
    <w:p w14:paraId="0035D8F8" w14:textId="77777777" w:rsidR="00C215AF" w:rsidRPr="00DD5C8C" w:rsidRDefault="00C215AF" w:rsidP="00C215AF">
      <w:pPr>
        <w:spacing w:after="200" w:line="276" w:lineRule="auto"/>
        <w:ind w:left="720"/>
        <w:contextualSpacing/>
        <w:rPr>
          <w:rFonts w:ascii="Arial Narrow" w:eastAsia="Calibri" w:hAnsi="Arial Narrow" w:cs="Tahoma"/>
          <w:bCs/>
          <w:sz w:val="24"/>
          <w:szCs w:val="24"/>
        </w:rPr>
      </w:pPr>
    </w:p>
    <w:p w14:paraId="2CD150ED" w14:textId="77777777" w:rsidR="00C215AF" w:rsidRPr="00DD5C8C" w:rsidRDefault="00C215AF" w:rsidP="00C215AF">
      <w:pPr>
        <w:numPr>
          <w:ilvl w:val="0"/>
          <w:numId w:val="1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che i medesimi fondi e le risorse economiche eventualmente utilizzati non provengono né sono destinati a un’attività criminosa o al finanziamento del terrorismo di cui all’art. 2, co. 6, del D.Lgs. 231/2007 (</w:t>
      </w:r>
      <w:r w:rsidRPr="00DD5C8C">
        <w:rPr>
          <w:rFonts w:ascii="Arial Narrow" w:eastAsia="Calibri" w:hAnsi="Arial Narrow" w:cs="Times New Roman"/>
          <w:i/>
          <w:sz w:val="24"/>
          <w:szCs w:val="24"/>
        </w:rPr>
        <w:t>vedi Nota 2 dell’Allegato alla presente Dichiarazione</w:t>
      </w:r>
      <w:r w:rsidRPr="00DD5C8C">
        <w:rPr>
          <w:rFonts w:ascii="Arial Narrow" w:eastAsia="Calibri" w:hAnsi="Arial Narrow" w:cs="Tahoma"/>
          <w:bCs/>
          <w:sz w:val="24"/>
          <w:szCs w:val="24"/>
        </w:rPr>
        <w:t>).</w:t>
      </w:r>
    </w:p>
    <w:p w14:paraId="751A5BBA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0F3DEFAD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- che la professione/attività del cliente è la </w:t>
      </w:r>
      <w:proofErr w:type="gramStart"/>
      <w:r w:rsidRPr="00DD5C8C">
        <w:rPr>
          <w:rFonts w:ascii="Arial Narrow" w:eastAsia="Calibri" w:hAnsi="Arial Narrow" w:cs="Tahoma"/>
          <w:bCs/>
          <w:sz w:val="24"/>
          <w:szCs w:val="24"/>
        </w:rPr>
        <w:t>seguente:_</w:t>
      </w:r>
      <w:proofErr w:type="gramEnd"/>
      <w:r w:rsidRPr="00DD5C8C">
        <w:rPr>
          <w:rFonts w:ascii="Arial Narrow" w:eastAsia="Calibri" w:hAnsi="Arial Narrow" w:cs="Tahoma"/>
          <w:bCs/>
          <w:sz w:val="24"/>
          <w:szCs w:val="24"/>
        </w:rPr>
        <w:t>_____________________________________________</w:t>
      </w:r>
    </w:p>
    <w:p w14:paraId="56207220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Esercitata/svolta dal _______________nell’ambito territoriale ______________________________________</w:t>
      </w:r>
    </w:p>
    <w:p w14:paraId="35C70AE5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2FF9C1CB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1B8C50FB" w14:textId="77777777" w:rsidR="00C215AF" w:rsidRPr="00DD5C8C" w:rsidRDefault="00C215AF" w:rsidP="00C215AF">
      <w:pPr>
        <w:spacing w:after="0" w:line="276" w:lineRule="auto"/>
        <w:jc w:val="center"/>
        <w:rPr>
          <w:rFonts w:ascii="Arial Narrow" w:eastAsia="Calibri" w:hAnsi="Arial Narrow" w:cs="Tahoma"/>
          <w:b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 xml:space="preserve">Dichiara espressamente </w:t>
      </w:r>
    </w:p>
    <w:p w14:paraId="710B648E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i) di aver esaminato e compreso le definizioni in materia di “persone politicamente esposte”, di “titolare effettivo” e di “finanziamento al terrorismo” contenute in calce all’Allegato alla presente dichiarazione, ii) di essere consapevole delle sanzioni penali previste dall’art. 55, co. 3, D.Lgs. 231/2007, per chi fornisce dati falsi o informazioni non veritiere, iii) di essere stato informato della circostanza che il mancato rilascio in tutto o in parte delle informazioni di cui sopra pregiudica la possibilità dello Studio professionale di dare esecuzione alla prestazione professionale richiesta </w:t>
      </w:r>
    </w:p>
    <w:p w14:paraId="5D1D7E57" w14:textId="77777777" w:rsidR="00C215AF" w:rsidRPr="00DD5C8C" w:rsidRDefault="00C215AF" w:rsidP="00C215AF">
      <w:pPr>
        <w:spacing w:after="0" w:line="276" w:lineRule="auto"/>
        <w:ind w:left="3540" w:firstLine="708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S</w:t>
      </w:r>
      <w:r w:rsidRPr="00DD5C8C">
        <w:rPr>
          <w:rFonts w:ascii="Arial Narrow" w:eastAsia="Calibri" w:hAnsi="Arial Narrow" w:cs="Tahoma"/>
          <w:b/>
          <w:bCs/>
          <w:sz w:val="24"/>
          <w:szCs w:val="24"/>
        </w:rPr>
        <w:t>i impegna</w:t>
      </w:r>
    </w:p>
    <w:p w14:paraId="4F84B907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a comunicare senza ritardo ogni eventuale integrazione o variazione dei dati sopra indicati.</w:t>
      </w:r>
    </w:p>
    <w:p w14:paraId="31BB3130" w14:textId="77777777" w:rsidR="00C215AF" w:rsidRPr="00DD5C8C" w:rsidRDefault="00C215AF" w:rsidP="00C215AF">
      <w:pPr>
        <w:spacing w:after="0" w:line="276" w:lineRule="auto"/>
        <w:jc w:val="both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Il sottoscritto prende altresì atto che i propri dati personali saranno trattati dallo Studio professionale esclusivamente per le finalità previste dal D.Lgs. 231/2007 in adempimento degli obblighi previsti dal Regolamento UE 2016/679 per la protezione dei dati.</w:t>
      </w:r>
    </w:p>
    <w:p w14:paraId="755ACAA3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</w:p>
    <w:p w14:paraId="371CC501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Luogo e data_____________________________</w:t>
      </w:r>
    </w:p>
    <w:p w14:paraId="65BE7F84" w14:textId="77777777" w:rsidR="00C215AF" w:rsidRPr="00DD5C8C" w:rsidRDefault="00C215AF" w:rsidP="00C215AF">
      <w:pPr>
        <w:spacing w:after="0" w:line="276" w:lineRule="auto"/>
        <w:ind w:left="5664" w:firstLine="708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        Firma</w:t>
      </w:r>
    </w:p>
    <w:p w14:paraId="582EE815" w14:textId="77777777" w:rsidR="00C215AF" w:rsidRPr="00DD5C8C" w:rsidRDefault="00C215AF" w:rsidP="00C215AF">
      <w:pPr>
        <w:spacing w:after="0" w:line="276" w:lineRule="auto"/>
        <w:ind w:left="5664" w:firstLine="708"/>
        <w:rPr>
          <w:rFonts w:ascii="Arial Narrow" w:eastAsia="Calibri" w:hAnsi="Arial Narrow" w:cs="Tahoma"/>
          <w:bCs/>
          <w:sz w:val="24"/>
          <w:szCs w:val="24"/>
        </w:rPr>
      </w:pPr>
    </w:p>
    <w:p w14:paraId="1A8A5482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sz w:val="24"/>
          <w:szCs w:val="24"/>
        </w:rPr>
      </w:pP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  <w:t>____________________________</w:t>
      </w:r>
    </w:p>
    <w:p w14:paraId="47D8C1C3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sz w:val="24"/>
          <w:szCs w:val="24"/>
        </w:rPr>
      </w:pPr>
    </w:p>
    <w:p w14:paraId="618E3B11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sz w:val="24"/>
          <w:szCs w:val="24"/>
        </w:rPr>
      </w:pPr>
      <w:r w:rsidRPr="00DD5C8C">
        <w:rPr>
          <w:rFonts w:ascii="Arial Narrow" w:eastAsia="Calibri" w:hAnsi="Arial Narrow" w:cs="Tahoma"/>
          <w:sz w:val="24"/>
          <w:szCs w:val="24"/>
        </w:rPr>
        <w:t>Firma del soggetto che esegue l’identificazione</w:t>
      </w:r>
    </w:p>
    <w:p w14:paraId="287CE43A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sz w:val="24"/>
          <w:szCs w:val="24"/>
        </w:rPr>
      </w:pPr>
    </w:p>
    <w:p w14:paraId="5A4C51DF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sz w:val="24"/>
          <w:szCs w:val="24"/>
        </w:rPr>
      </w:pPr>
      <w:r w:rsidRPr="00DD5C8C">
        <w:rPr>
          <w:rFonts w:ascii="Arial Narrow" w:eastAsia="Calibri" w:hAnsi="Arial Narrow" w:cs="Tahoma"/>
          <w:sz w:val="24"/>
          <w:szCs w:val="24"/>
        </w:rPr>
        <w:t>_______________________________________</w:t>
      </w:r>
    </w:p>
    <w:p w14:paraId="3CEDB8D2" w14:textId="77777777" w:rsidR="00C215AF" w:rsidRPr="00DD5C8C" w:rsidRDefault="00C215AF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17"/>
          <w:szCs w:val="17"/>
        </w:rPr>
      </w:pPr>
    </w:p>
    <w:p w14:paraId="6607B11F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661BC3A7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42248286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39BBEBBD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7C3FD850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03066FCC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5630AEA4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763B7E66" w14:textId="77777777" w:rsidR="002C23BB" w:rsidRDefault="002C23BB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</w:p>
    <w:p w14:paraId="06D81DD8" w14:textId="24A8AE82" w:rsidR="00C215AF" w:rsidRPr="00DD5C8C" w:rsidRDefault="00C215AF" w:rsidP="00C215AF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="Calibri" w:hAnsi="Arial Narrow" w:cs="Calibri"/>
          <w:b/>
          <w:sz w:val="20"/>
          <w:szCs w:val="20"/>
        </w:rPr>
      </w:pPr>
      <w:r w:rsidRPr="00DD5C8C">
        <w:rPr>
          <w:rFonts w:ascii="Arial Narrow" w:eastAsia="Calibri" w:hAnsi="Arial Narrow" w:cs="Calibri"/>
          <w:b/>
          <w:sz w:val="20"/>
          <w:szCs w:val="20"/>
        </w:rPr>
        <w:t>Allegato alla Dichiarazione del Cliente</w:t>
      </w:r>
    </w:p>
    <w:p w14:paraId="2BFD9ADF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</w:rPr>
      </w:pP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>(Nota 1)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 </w:t>
      </w:r>
      <w:r w:rsidRPr="00DD5C8C">
        <w:rPr>
          <w:rFonts w:ascii="Arial Narrow" w:eastAsia="Calibri" w:hAnsi="Arial Narrow" w:cs="Calibri"/>
          <w:sz w:val="16"/>
          <w:szCs w:val="16"/>
        </w:rPr>
        <w:t>Ai sensi dell’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art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. 2, commi 4 e 5, 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del 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>Decreto Legislativo 21 novembre 2007, n. 231 (di seguito il “d.lgs.231/2007”),</w:t>
      </w: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 xml:space="preserve"> </w:t>
      </w:r>
      <w:r w:rsidRPr="00DD5C8C">
        <w:rPr>
          <w:rFonts w:ascii="Arial Narrow" w:eastAsia="Calibri" w:hAnsi="Arial Narrow" w:cs="Calibri"/>
          <w:sz w:val="16"/>
          <w:szCs w:val="16"/>
        </w:rPr>
        <w:t>per “riciclaggio” si intende:</w:t>
      </w:r>
    </w:p>
    <w:p w14:paraId="3B2B27B7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</w:pPr>
      <w:r w:rsidRPr="00DD5C8C"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  <w:lastRenderedPageBreak/>
        <w:t>a) la conversione o il trasferimento di beni, effettuati essendo a conoscenza che essi provengono da un’attività criminosa o da una partecipazione a tale attività, allo scopo di occultare o dissimulare l’origine illecita dei beni medesimi o di aiutare chiunque sia coinvolto in tale attività a sottrarsi alle conseguenze giuridiche delle proprie azioni;</w:t>
      </w:r>
    </w:p>
    <w:p w14:paraId="019F74FF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</w:pPr>
      <w:r w:rsidRPr="00DD5C8C"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  <w:t>b) l’occultamento o la dissimulazione della reale natura, provenienza, ubicazione, disposizione, movimento, proprietà dei beni o dei diritti sugli stessi, effettuati essendo a conoscenza che tali beni provengono da un’attività criminosa o da una partecipazione a tale attività;</w:t>
      </w:r>
    </w:p>
    <w:p w14:paraId="5D58021F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</w:pPr>
      <w:r w:rsidRPr="00DD5C8C"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  <w:t>c) l’acquisto, la detenzione o l’utilizzazione di beni essendo a conoscenza, al momento della loro ricezione, che tali beni provengono da un’attività criminosa o da una partecipazione a tale attività;</w:t>
      </w:r>
    </w:p>
    <w:p w14:paraId="145654E7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</w:pPr>
      <w:r w:rsidRPr="00DD5C8C"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  <w:t>d) la partecipazione ad uno degli atti di cui alle lettere a), b) e c) l’associazione per commettere tale atto, il tentativo di perpetrarlo, il fatto di aiutare, istigare o consigliare qualcuno a commetterlo o il fatto di agevolarne l’esecuzione.</w:t>
      </w:r>
    </w:p>
    <w:p w14:paraId="4F03E79A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</w:rPr>
      </w:pPr>
      <w:r w:rsidRPr="00DD5C8C">
        <w:rPr>
          <w:rFonts w:ascii="Arial Narrow" w:eastAsia="Calibri" w:hAnsi="Arial Narrow" w:cs="Times New Roman"/>
          <w:bCs/>
          <w:color w:val="0F0F0F"/>
          <w:sz w:val="16"/>
          <w:szCs w:val="16"/>
          <w:lang w:eastAsia="it-IT"/>
        </w:rPr>
        <w:t>Il riciclaggio è considerato tale anche se le attività che hanno generato i beni da riciclare si sono svolte fuori dai confini nazionali. La conoscenza, l’intenzione o la finalità, che debbono costituire un elemento delle azioni di cui al comma 4 possono essere dedotte da circostanze di fatto obiettive.</w:t>
      </w:r>
      <w:r w:rsidRPr="00DD5C8C">
        <w:rPr>
          <w:rFonts w:ascii="Arial Narrow" w:eastAsia="Calibri" w:hAnsi="Arial Narrow" w:cs="Calibri"/>
          <w:sz w:val="16"/>
          <w:szCs w:val="16"/>
        </w:rPr>
        <w:t xml:space="preserve"> </w:t>
      </w:r>
    </w:p>
    <w:p w14:paraId="63D8D5EF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6"/>
          <w:szCs w:val="16"/>
        </w:rPr>
      </w:pPr>
    </w:p>
    <w:p w14:paraId="10942D9C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6"/>
          <w:szCs w:val="16"/>
        </w:rPr>
      </w:pPr>
      <w:r w:rsidRPr="00DD5C8C">
        <w:rPr>
          <w:rFonts w:ascii="Arial Narrow" w:eastAsia="Calibri" w:hAnsi="Arial Narrow" w:cs="Calibri"/>
          <w:b/>
          <w:sz w:val="16"/>
          <w:szCs w:val="16"/>
        </w:rPr>
        <w:t xml:space="preserve">(Nota 2) </w:t>
      </w:r>
      <w:r w:rsidRPr="00DD5C8C">
        <w:rPr>
          <w:rFonts w:ascii="Arial Narrow" w:eastAsia="Calibri" w:hAnsi="Arial Narrow" w:cs="Calibri"/>
          <w:sz w:val="16"/>
          <w:szCs w:val="16"/>
        </w:rPr>
        <w:t xml:space="preserve">Ai sensi dell’ 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art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>. 2, comma 6, del d.lgs.231/2007,</w:t>
      </w: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 xml:space="preserve"> </w:t>
      </w:r>
      <w:r w:rsidRPr="00DD5C8C">
        <w:rPr>
          <w:rFonts w:ascii="Arial Narrow" w:eastAsia="Calibri" w:hAnsi="Arial Narrow" w:cs="Calibri"/>
          <w:sz w:val="16"/>
          <w:szCs w:val="16"/>
        </w:rPr>
        <w:t xml:space="preserve"> per “</w:t>
      </w:r>
      <w:r w:rsidRPr="00DD5C8C">
        <w:rPr>
          <w:rFonts w:ascii="Arial Narrow" w:eastAsia="Calibri" w:hAnsi="Arial Narrow" w:cs="Calibri"/>
          <w:b/>
          <w:sz w:val="16"/>
          <w:szCs w:val="16"/>
        </w:rPr>
        <w:t>finanziamento al terrorismo</w:t>
      </w:r>
      <w:r w:rsidRPr="00DD5C8C">
        <w:rPr>
          <w:rFonts w:ascii="Arial Narrow" w:eastAsia="Calibri" w:hAnsi="Arial Narrow" w:cs="Calibri"/>
          <w:sz w:val="16"/>
          <w:szCs w:val="16"/>
        </w:rPr>
        <w:t>” si intende qualsiasi attività diretta, con ogni mezzo, alla fornitura, alla raccolta, alla provvista, all'intermediazione, al deposito, alla custodia o all'erogazione, in qualunque modo realizzate, di fondi e risorse economiche, direttamente o indirettamente, in tutto o in parte, utilizzabili per il compimento di una o più condotte, con finalità di terrorismo secondo quanto previsto dalle leggi penali ciò indipendentemente dall'effettivo utilizzo dei fondi e delle risorse economiche per la commissione delle condotte anzidette.</w:t>
      </w:r>
    </w:p>
    <w:p w14:paraId="1FA66FD9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/>
          <w:sz w:val="16"/>
          <w:szCs w:val="16"/>
        </w:rPr>
      </w:pPr>
    </w:p>
    <w:p w14:paraId="4F1D97D2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/>
          <w:sz w:val="16"/>
          <w:szCs w:val="16"/>
        </w:rPr>
        <w:t>(Nota 3)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 - Ai sensi </w:t>
      </w:r>
      <w:r w:rsidRPr="00DD5C8C">
        <w:rPr>
          <w:rFonts w:ascii="Arial Narrow" w:eastAsia="Calibri" w:hAnsi="Arial Narrow" w:cs="Calibri"/>
          <w:sz w:val="16"/>
          <w:szCs w:val="16"/>
        </w:rPr>
        <w:t>dell’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art.1, comma 2, lett. dd), del 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“d.lgs.231/2007”, </w:t>
      </w:r>
      <w:r w:rsidRPr="00DD5C8C">
        <w:rPr>
          <w:rFonts w:ascii="Arial Narrow" w:eastAsia="Calibri" w:hAnsi="Arial Narrow" w:cs="Calibri"/>
          <w:sz w:val="16"/>
          <w:szCs w:val="16"/>
        </w:rPr>
        <w:t>per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 “</w:t>
      </w: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>persone politicamente esposte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” si intendono: </w:t>
      </w:r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le persone fisiche che occupano o hanno cessato di occupare da meno di un anno importanti cariche pubbliche, </w:t>
      </w:r>
      <w:proofErr w:type="spellStart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nonchè</w:t>
      </w:r>
      <w:proofErr w:type="spellEnd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 i loro familiari e coloro che con i </w:t>
      </w:r>
      <w:proofErr w:type="gramStart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predetti</w:t>
      </w:r>
      <w:proofErr w:type="gramEnd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 soggetti intrattengono notoriamente stretti legami, come di seguito elencate:</w:t>
      </w:r>
    </w:p>
    <w:p w14:paraId="3D5631C6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1) sono persone fisiche che occupano o hanno occupato importanti cariche pubbliche coloro che ricoprono o hanno ricoperto la carica di: 1.1 Presidente della Repubblica, Presidente del Consiglio, Ministro, Vice</w:t>
      </w:r>
      <w:r w:rsidRPr="00DD5C8C">
        <w:rPr>
          <w:rFonts w:ascii="Cambria Math" w:eastAsia="Calibri" w:hAnsi="Cambria Math" w:cs="Cambria Math"/>
          <w:sz w:val="16"/>
          <w:szCs w:val="16"/>
          <w:lang w:eastAsia="it-IT"/>
        </w:rPr>
        <w:t>‐</w:t>
      </w:r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Ministro e Sottosegretario, Presidente di Regione, assessore regionale, Sindaco di capoluogo di provincia o città metropolitana, Sindaco di comune con popolazione non inferiore a 15.000 abitanti </w:t>
      </w:r>
      <w:proofErr w:type="spellStart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nonchè</w:t>
      </w:r>
      <w:proofErr w:type="spellEnd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 cariche analoghe in Stati esteri; 1.2 deputato, senatore, parlamentare europeo, consigliere regionale </w:t>
      </w:r>
      <w:proofErr w:type="spellStart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nonchè</w:t>
      </w:r>
      <w:proofErr w:type="spellEnd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 cariche analoghe in Stati esteri; 1.3 membro degli organi direttivi centrali di partiti politici; 1.4 giudice della Corte Costituzionale, magistrato della Corte di Cassazione o della Corte dei conti, consigliere di Stato e altri componenti del Consiglio di Giustizia Amministrativa per la Regione siciliana </w:t>
      </w:r>
      <w:proofErr w:type="spellStart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>nonchè</w:t>
      </w:r>
      <w:proofErr w:type="spellEnd"/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 cariche analoghe in Stati esteri; 1.5 membro degli organi direttivi delle banche centrali e delle autorità indipendenti; 1.6 ambasciatore, incaricato d'affari ovvero cariche equivalenti in Stati esteri, ufficiale di grado apicale delle forze armate ovvero cariche analoghe in Stati esteri; 1.7 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 1.8 direttore generale di ASL e di azienda ospedaliera, di azienda ospedaliera universitaria e degli altri enti del servizio sanitario nazionale. 1.9 direttore, vicedirettore e membro dell'organo di gestione o soggetto svolgenti funzioni equivalenti in organizzazioni internazionali;</w:t>
      </w:r>
    </w:p>
    <w:p w14:paraId="2EC054A5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2) sono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 </w:t>
      </w:r>
    </w:p>
    <w:p w14:paraId="237BFE02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</w:rPr>
      </w:pPr>
      <w:r w:rsidRPr="00DD5C8C">
        <w:rPr>
          <w:rFonts w:ascii="Arial Narrow" w:eastAsia="Calibri" w:hAnsi="Arial Narrow" w:cs="Calibri"/>
          <w:sz w:val="16"/>
          <w:szCs w:val="16"/>
          <w:lang w:eastAsia="it-IT"/>
        </w:rPr>
        <w:t xml:space="preserve">3) sono soggetti con i quali le persone politicamente esposte intrattengono notoriamente stretti legami: 3.1 le persone fisiche legate alla persona politicamente esposta per via della titolarità effettiva congiunta di enti giuridici o di altro stretto rapporto di affari; 3.2 le persone fisiche che detengono solo formalmente il controllo totalitario di un'entità notoriamente costituita, di fatto, </w:t>
      </w:r>
      <w:r w:rsidRPr="00DD5C8C">
        <w:rPr>
          <w:rFonts w:ascii="Arial Narrow" w:eastAsia="Calibri" w:hAnsi="Arial Narrow" w:cs="Calibri"/>
          <w:sz w:val="16"/>
          <w:szCs w:val="16"/>
        </w:rPr>
        <w:t>nell'interesse e a beneficio di una persona politicamente esposta.</w:t>
      </w:r>
    </w:p>
    <w:p w14:paraId="66CC51D0" w14:textId="77777777" w:rsidR="00C215AF" w:rsidRPr="00DD5C8C" w:rsidRDefault="00C215AF" w:rsidP="00C21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alibri"/>
          <w:sz w:val="16"/>
          <w:szCs w:val="16"/>
          <w:lang w:eastAsia="it-IT"/>
        </w:rPr>
      </w:pPr>
      <w:r w:rsidRPr="00DD5C8C">
        <w:rPr>
          <w:rFonts w:ascii="Arial Narrow" w:eastAsia="Times New Roman" w:hAnsi="Arial Narrow" w:cs="Calibri"/>
          <w:sz w:val="16"/>
          <w:szCs w:val="16"/>
          <w:lang w:eastAsia="it-IT"/>
        </w:rPr>
        <w:t xml:space="preserve"> </w:t>
      </w:r>
    </w:p>
    <w:p w14:paraId="476B9684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>(Nota 4)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 - Ai sensi dell’art.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 1, comma 2, lett. pp), del 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>d.lgs.231/2007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, 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>per “</w:t>
      </w:r>
      <w:r w:rsidRPr="00DD5C8C">
        <w:rPr>
          <w:rFonts w:ascii="Arial Narrow" w:eastAsia="Calibri" w:hAnsi="Arial Narrow" w:cs="Calibri"/>
          <w:b/>
          <w:bCs/>
          <w:sz w:val="16"/>
          <w:szCs w:val="16"/>
        </w:rPr>
        <w:t>titolare effettivo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 xml:space="preserve">” si intende 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la persona fisica o le persone fisiche, diverse dal cliente, nell'interesse della quale o delle quali, in ultima istanza, il rapporto continuativo è instaurato, la prestazione professionale è resa o l'operazione è eseguita.</w:t>
      </w:r>
    </w:p>
    <w:p w14:paraId="057A2CC2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Art. 20 del </w:t>
      </w:r>
      <w:r w:rsidRPr="00DD5C8C">
        <w:rPr>
          <w:rFonts w:ascii="Arial Narrow" w:eastAsia="Calibri" w:hAnsi="Arial Narrow" w:cs="Calibri"/>
          <w:bCs/>
          <w:sz w:val="16"/>
          <w:szCs w:val="16"/>
        </w:rPr>
        <w:t>d.lgs.231/2007</w:t>
      </w: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 xml:space="preserve"> (Criteri per la determinazione della titolarità effettiva di clienti diversi dalle persone fisiche). </w:t>
      </w:r>
    </w:p>
    <w:p w14:paraId="3B13CA0C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013AF159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2. 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4D49A5A5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</w:t>
      </w:r>
    </w:p>
    <w:p w14:paraId="1D647B45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32D9BA38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5. Nel caso in cui il cliente sia una persona giuridica privata, di cui al decreto del Presidente della Repubblica 10 febbraio 2000, n. 361, sono cumulativamente individuati, come titolari effettivi: a) i fondatori, ove in vita; b) i beneficiari, quando individuati o facilmente individuabili; c) i titolari di funzioni di direzione e amministrazione.</w:t>
      </w:r>
    </w:p>
    <w:p w14:paraId="65C9BA01" w14:textId="77777777" w:rsidR="00C215AF" w:rsidRPr="00DD5C8C" w:rsidRDefault="00C215AF" w:rsidP="00C215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sz w:val="16"/>
          <w:szCs w:val="16"/>
          <w:lang w:eastAsia="it-IT"/>
        </w:rPr>
      </w:pPr>
      <w:r w:rsidRPr="00DD5C8C">
        <w:rPr>
          <w:rFonts w:ascii="Arial Narrow" w:eastAsia="Calibri" w:hAnsi="Arial Narrow" w:cs="Calibri"/>
          <w:bCs/>
          <w:sz w:val="16"/>
          <w:szCs w:val="16"/>
          <w:lang w:eastAsia="it-IT"/>
        </w:rPr>
        <w:t>6. I soggetti obbligati conservano traccia delle verifiche effettuate ai fini dell'individuazione del titolare effettivo.</w:t>
      </w:r>
    </w:p>
    <w:p w14:paraId="06F19308" w14:textId="77777777" w:rsidR="00C215AF" w:rsidRPr="00DD5C8C" w:rsidRDefault="00C215AF" w:rsidP="00C215A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both"/>
        <w:rPr>
          <w:rFonts w:ascii="Arial Narrow" w:eastAsia="Arial Narrow" w:hAnsi="Arial Narrow" w:cs="Calibri"/>
          <w:bCs/>
          <w:sz w:val="16"/>
          <w:szCs w:val="16"/>
        </w:rPr>
      </w:pPr>
    </w:p>
    <w:p w14:paraId="7CA24523" w14:textId="77777777" w:rsidR="00C215AF" w:rsidRPr="00DD5C8C" w:rsidRDefault="00C215AF" w:rsidP="00C215AF">
      <w:pPr>
        <w:spacing w:after="200" w:line="276" w:lineRule="auto"/>
        <w:rPr>
          <w:rFonts w:ascii="Arial Narrow" w:eastAsia="Calibri" w:hAnsi="Arial Narrow" w:cs="Times New Roman"/>
          <w:sz w:val="20"/>
          <w:szCs w:val="20"/>
        </w:rPr>
      </w:pPr>
    </w:p>
    <w:p w14:paraId="7843487F" w14:textId="77777777" w:rsidR="00C215AF" w:rsidRPr="00DD5C8C" w:rsidRDefault="00C215AF" w:rsidP="00C215AF">
      <w:pPr>
        <w:spacing w:after="0" w:line="276" w:lineRule="auto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>Luogo e data_____________________________</w:t>
      </w:r>
    </w:p>
    <w:p w14:paraId="484128D9" w14:textId="77777777" w:rsidR="00C215AF" w:rsidRPr="00DD5C8C" w:rsidRDefault="00C215AF" w:rsidP="00C215AF">
      <w:pPr>
        <w:spacing w:after="0" w:line="276" w:lineRule="auto"/>
        <w:ind w:left="5664" w:firstLine="708"/>
        <w:rPr>
          <w:rFonts w:ascii="Arial Narrow" w:eastAsia="Calibri" w:hAnsi="Arial Narrow" w:cs="Tahoma"/>
          <w:bCs/>
          <w:sz w:val="24"/>
          <w:szCs w:val="24"/>
        </w:rPr>
      </w:pPr>
      <w:r w:rsidRPr="00DD5C8C">
        <w:rPr>
          <w:rFonts w:ascii="Arial Narrow" w:eastAsia="Calibri" w:hAnsi="Arial Narrow" w:cs="Tahoma"/>
          <w:bCs/>
          <w:sz w:val="24"/>
          <w:szCs w:val="24"/>
        </w:rPr>
        <w:t xml:space="preserve">         Firma</w:t>
      </w:r>
    </w:p>
    <w:p w14:paraId="06C8D84A" w14:textId="77777777" w:rsidR="00C215AF" w:rsidRPr="00DD5C8C" w:rsidRDefault="00C215AF" w:rsidP="00C215AF">
      <w:pPr>
        <w:spacing w:after="0" w:line="276" w:lineRule="auto"/>
        <w:ind w:left="5664" w:firstLine="708"/>
        <w:rPr>
          <w:rFonts w:ascii="Arial Narrow" w:eastAsia="Calibri" w:hAnsi="Arial Narrow" w:cs="Tahoma"/>
          <w:bCs/>
          <w:sz w:val="24"/>
          <w:szCs w:val="24"/>
        </w:rPr>
      </w:pPr>
    </w:p>
    <w:p w14:paraId="621E3EFC" w14:textId="77777777" w:rsidR="00C215AF" w:rsidRPr="00DD5C8C" w:rsidRDefault="00C215AF" w:rsidP="00C215AF">
      <w:pPr>
        <w:spacing w:after="200" w:line="276" w:lineRule="auto"/>
        <w:rPr>
          <w:rFonts w:ascii="Arial Narrow" w:eastAsia="Calibri" w:hAnsi="Arial Narrow" w:cs="Times New Roman"/>
        </w:rPr>
      </w:pP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</w:r>
      <w:r w:rsidRPr="00DD5C8C">
        <w:rPr>
          <w:rFonts w:ascii="Arial Narrow" w:eastAsia="Calibri" w:hAnsi="Arial Narrow" w:cs="Tahoma"/>
          <w:sz w:val="24"/>
          <w:szCs w:val="24"/>
        </w:rPr>
        <w:tab/>
        <w:t>____________________________</w:t>
      </w:r>
    </w:p>
    <w:p w14:paraId="3D633AEA" w14:textId="77777777" w:rsidR="0025119E" w:rsidRDefault="0025119E"/>
    <w:sectPr w:rsidR="0025119E" w:rsidSect="002511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5FD"/>
    <w:multiLevelType w:val="hybridMultilevel"/>
    <w:tmpl w:val="BDC6F092"/>
    <w:lvl w:ilvl="0" w:tplc="C4A68C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3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F"/>
    <w:rsid w:val="001E691B"/>
    <w:rsid w:val="0025119E"/>
    <w:rsid w:val="002C23BB"/>
    <w:rsid w:val="00481BF0"/>
    <w:rsid w:val="007A7872"/>
    <w:rsid w:val="009732CA"/>
    <w:rsid w:val="00C215AF"/>
    <w:rsid w:val="00F428A8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64E46"/>
  <w14:defaultImageDpi w14:val="300"/>
  <w15:docId w15:val="{D63F47EE-F09B-4674-AFF9-1FDE0575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5A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2394</Words>
  <Characters>13649</Characters>
  <Application>Microsoft Office Word</Application>
  <DocSecurity>0</DocSecurity>
  <Lines>113</Lines>
  <Paragraphs>32</Paragraphs>
  <ScaleCrop>false</ScaleCrop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eliana ricci</cp:lastModifiedBy>
  <cp:revision>2</cp:revision>
  <cp:lastPrinted>2019-12-01T19:31:00Z</cp:lastPrinted>
  <dcterms:created xsi:type="dcterms:W3CDTF">2023-10-09T20:33:00Z</dcterms:created>
  <dcterms:modified xsi:type="dcterms:W3CDTF">2023-10-09T20:33:00Z</dcterms:modified>
</cp:coreProperties>
</file>