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5465A" w14:textId="77777777" w:rsidR="002457D1" w:rsidRPr="002457D1" w:rsidRDefault="002457D1" w:rsidP="002457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2457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Fac-simile mandato professionale con informativa IA ex Legge n. 132/2025 </w:t>
      </w:r>
    </w:p>
    <w:p w14:paraId="77D8DC6F" w14:textId="77777777" w:rsidR="002457D1" w:rsidRPr="002457D1" w:rsidRDefault="002457D1" w:rsidP="00245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2457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Oggetto: Conferimento incarico professionale e informativa sull’utilizzo di sistemi di Intelligenza Artificiale</w:t>
      </w:r>
    </w:p>
    <w:p w14:paraId="558D842F" w14:textId="77777777" w:rsidR="002457D1" w:rsidRPr="002457D1" w:rsidRDefault="002457D1" w:rsidP="00245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Spett.le </w:t>
      </w:r>
      <w:r w:rsidRPr="002457D1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it-IT"/>
          <w14:ligatures w14:val="none"/>
        </w:rPr>
        <w:t>[Ragione sociale/Cliente]</w:t>
      </w:r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</w:r>
      <w:r w:rsidRPr="002457D1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it-IT"/>
          <w14:ligatures w14:val="none"/>
        </w:rPr>
        <w:t>[Indirizzo, dati cliente] </w:t>
      </w:r>
    </w:p>
    <w:p w14:paraId="3114F4A3" w14:textId="77777777" w:rsidR="002457D1" w:rsidRPr="002457D1" w:rsidRDefault="002457D1" w:rsidP="00245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Il sottoscritto Dott./Dott.ssa </w:t>
      </w:r>
      <w:r w:rsidRPr="002457D1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it-IT"/>
          <w14:ligatures w14:val="none"/>
        </w:rPr>
        <w:t>[Nome e Cognome]</w:t>
      </w:r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, iscritto all’Ordine dei Dottori Commercialisti e degli Esperti Contabili di </w:t>
      </w:r>
      <w:r w:rsidRPr="002457D1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it-IT"/>
          <w14:ligatures w14:val="none"/>
        </w:rPr>
        <w:t>[Sede/Provincia]</w:t>
      </w:r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, con studio in</w:t>
      </w:r>
      <w:r w:rsidRPr="002457D1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it-IT"/>
          <w14:ligatures w14:val="none"/>
        </w:rPr>
        <w:t> [Indirizzo]</w:t>
      </w:r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, C.F. </w:t>
      </w:r>
      <w:r w:rsidRPr="002457D1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it-IT"/>
          <w14:ligatures w14:val="none"/>
        </w:rPr>
        <w:t>[Codice fiscale]</w:t>
      </w:r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, riceve con la presente il conferimento di incarico per lo svolgimento delle attività di consulenza e assistenza in materia </w:t>
      </w:r>
      <w:r w:rsidRPr="002457D1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it-IT"/>
          <w14:ligatures w14:val="none"/>
        </w:rPr>
        <w:t>[fiscale, contabile, societaria, specificare altro]</w:t>
      </w:r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 alle seguenti condizioni.</w:t>
      </w:r>
    </w:p>
    <w:p w14:paraId="0BF9EAD5" w14:textId="77777777" w:rsidR="002457D1" w:rsidRPr="002457D1" w:rsidRDefault="002457D1" w:rsidP="00245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2457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1. Oggetto dell’incarico</w:t>
      </w:r>
    </w:p>
    <w:p w14:paraId="0DB2AA26" w14:textId="77777777" w:rsidR="002457D1" w:rsidRPr="002457D1" w:rsidRDefault="002457D1" w:rsidP="00245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Il Professionista svolgerà, in piena autonomia e nel rispetto delle norme di legge e della deontologia professionale, le attività e i servizi specificati di seguito:</w:t>
      </w:r>
    </w:p>
    <w:p w14:paraId="1A363332" w14:textId="77777777" w:rsidR="002457D1" w:rsidRPr="002457D1" w:rsidRDefault="002457D1" w:rsidP="002457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2457D1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it-IT"/>
          <w14:ligatures w14:val="none"/>
        </w:rPr>
        <w:t>[Descrizione dettagliata delle prestazioni richieste dal cliente]</w:t>
      </w:r>
    </w:p>
    <w:p w14:paraId="2C56D244" w14:textId="77777777" w:rsidR="002457D1" w:rsidRPr="002457D1" w:rsidRDefault="002457D1" w:rsidP="00245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2457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2. Trattamento dei dati personali</w:t>
      </w:r>
    </w:p>
    <w:p w14:paraId="19CD5106" w14:textId="77777777" w:rsidR="002457D1" w:rsidRPr="002457D1" w:rsidRDefault="002457D1" w:rsidP="00245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I dati personali dell’Interessato saranno trattati nel rispetto delle disposizioni del Regolamento UE 2016/679 (GDPR), della normativa nazionale vigente e della privacy policy allegata.</w:t>
      </w:r>
    </w:p>
    <w:p w14:paraId="74AA103E" w14:textId="77777777" w:rsidR="002457D1" w:rsidRPr="002457D1" w:rsidRDefault="002457D1" w:rsidP="00245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2457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3. Informativa sull’utilizzo dell’Intelligenza Artificiale (ai sensi della L. 132/2025, art. 13) </w:t>
      </w:r>
    </w:p>
    <w:p w14:paraId="3B3E1C26" w14:textId="15492CCC" w:rsidR="002457D1" w:rsidRPr="002457D1" w:rsidRDefault="002457D1" w:rsidP="002457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Il Professionista, nello svolgimento dell’incarico, si avvale o potrebbe avvalersi di sistemi di Intelligenza Artificiale (d’ora in poi IA) di tipo predittivo, generativo, </w:t>
      </w:r>
      <w:proofErr w:type="spellStart"/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agentico</w:t>
      </w:r>
      <w:proofErr w:type="spellEnd"/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, conversazionale o altro tipo, esclusivamente per finalità ausiliarie, quali a titolo esemplificativo e non esaustivo: supporto nella ricerca documentale e giurisprudenziale, redazione di bozze di documenti, predisposizione di contenuti non decisionali;</w:t>
      </w:r>
    </w:p>
    <w:p w14:paraId="58CAC0EF" w14:textId="77777777" w:rsidR="002457D1" w:rsidRPr="002457D1" w:rsidRDefault="002457D1" w:rsidP="002457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in ogni caso, l’attività professionale, le valutazioni critiche, le decisioni e le responsabilità connesse all’incarico rimangono esclusivamente in capo al Professionista, il quale esercita un controllo umano effettivo su tutte le attività svolte con l’ausilio dell’IA;</w:t>
      </w:r>
    </w:p>
    <w:p w14:paraId="75587693" w14:textId="77777777" w:rsidR="002457D1" w:rsidRPr="002457D1" w:rsidRDefault="002457D1" w:rsidP="002457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il Cliente prende atto che l’impiego di sistemi di IA non comporta l’adozione di decisioni automatizzate ai sensi dell’art. 22 del Regolamento (UE) 2016/679, né produce effetti giuridici o significativamente analoghi nei suoi confronti. Qualora l’utilizzo dei suddetti strumenti implichi il trattamento di dati personali del Cliente o di terzi, il Professionista garantisce che tale trattamento avverrà nel rispetto del Regolamento (UE) 2016/679 (GDPR), del Regolamento (UE) 2024/1689 (</w:t>
      </w:r>
      <w:proofErr w:type="gramStart"/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AI</w:t>
      </w:r>
      <w:proofErr w:type="gramEnd"/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</w:t>
      </w:r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lastRenderedPageBreak/>
        <w:t>Act), della normativa nazionale applicabile e dell’informativa fornita ex art. 13 GDPR;</w:t>
      </w:r>
    </w:p>
    <w:p w14:paraId="5DC9D8DE" w14:textId="77777777" w:rsidR="002457D1" w:rsidRPr="002457D1" w:rsidRDefault="002457D1" w:rsidP="002457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il Professionista si impegna, ove richiesto, a informare il Cliente in modo trasparente circa la tipologia di strumenti di IA impiegati, le finalità del loro utilizzo e le misure adottate per garantirne la correttezza, la sicurezza e la conformità normativa,</w:t>
      </w:r>
    </w:p>
    <w:p w14:paraId="2391930B" w14:textId="77777777" w:rsidR="002457D1" w:rsidRPr="002457D1" w:rsidRDefault="002457D1" w:rsidP="002457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il Cliente potrà, su richiesta espressa e motivata, chiedere l’esclusione dell’utilizzo di strumenti di Intelligenza Artificiale nell’ambito dell’incarico, fermo restando il rispetto degli obblighi deontologici e di diligenza professionale da parte del Professionista. </w:t>
      </w:r>
    </w:p>
    <w:p w14:paraId="22C2D108" w14:textId="77777777" w:rsidR="002457D1" w:rsidRPr="002457D1" w:rsidRDefault="002457D1" w:rsidP="00245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2457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4. Compenso e modalità di pagamento</w:t>
      </w:r>
    </w:p>
    <w:p w14:paraId="26D9F70D" w14:textId="77777777" w:rsidR="002457D1" w:rsidRPr="002457D1" w:rsidRDefault="002457D1" w:rsidP="00245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Il compenso per lo svolgimento dell’incarico è definito in € </w:t>
      </w:r>
      <w:r w:rsidRPr="002457D1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it-IT"/>
          <w14:ligatures w14:val="none"/>
        </w:rPr>
        <w:t>[Compenso]</w:t>
      </w:r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 oltre a Cassa di Previdenza, IVA e rimborso spese, secondo la seguente modalità:</w:t>
      </w:r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</w:r>
      <w:r w:rsidRPr="002457D1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it-IT"/>
          <w14:ligatures w14:val="none"/>
        </w:rPr>
        <w:t>[Specificare dettagli su acconti, saldo, eventuali condizioni particolari]</w:t>
      </w:r>
    </w:p>
    <w:p w14:paraId="12E76AB8" w14:textId="77777777" w:rsidR="002457D1" w:rsidRPr="002457D1" w:rsidRDefault="002457D1" w:rsidP="00245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2457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5. Durata dell’incarico</w:t>
      </w:r>
    </w:p>
    <w:p w14:paraId="52F5C2C6" w14:textId="77777777" w:rsidR="002457D1" w:rsidRPr="002457D1" w:rsidRDefault="002457D1" w:rsidP="00245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L’incarico ha durata sino al </w:t>
      </w:r>
      <w:r w:rsidRPr="002457D1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it-IT"/>
          <w14:ligatures w14:val="none"/>
        </w:rPr>
        <w:t>[Termine o data]</w:t>
      </w:r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 e potrà essere rinnovato o revocato dalle parti in ogni momento, con congruo preavviso.</w:t>
      </w:r>
    </w:p>
    <w:p w14:paraId="393E0D08" w14:textId="77777777" w:rsidR="002457D1" w:rsidRPr="002457D1" w:rsidRDefault="002457D1" w:rsidP="00245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2457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6. Restituzione documentazione</w:t>
      </w:r>
    </w:p>
    <w:p w14:paraId="1C86C35A" w14:textId="77777777" w:rsidR="002457D1" w:rsidRPr="002457D1" w:rsidRDefault="002457D1" w:rsidP="00245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Al termine dell’incarico il Professionista e il Cliente potranno richiedere la restituzione della documentazione fornita.</w:t>
      </w:r>
    </w:p>
    <w:p w14:paraId="79010632" w14:textId="77777777" w:rsidR="002457D1" w:rsidRPr="002457D1" w:rsidRDefault="002457D1" w:rsidP="00245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2457D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7. Foro competente</w:t>
      </w:r>
    </w:p>
    <w:p w14:paraId="37579657" w14:textId="77777777" w:rsidR="002457D1" w:rsidRPr="002457D1" w:rsidRDefault="002457D1" w:rsidP="00245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Per qualsiasi controversia è competente il Foro di </w:t>
      </w:r>
      <w:r w:rsidRPr="002457D1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it-IT"/>
          <w14:ligatures w14:val="none"/>
        </w:rPr>
        <w:t>[Indicare città]</w:t>
      </w:r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.</w:t>
      </w:r>
    </w:p>
    <w:p w14:paraId="362F49EB" w14:textId="77777777" w:rsidR="002457D1" w:rsidRPr="002457D1" w:rsidRDefault="002457D1" w:rsidP="00245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Luogo e Data</w:t>
      </w:r>
    </w:p>
    <w:p w14:paraId="4F338CB2" w14:textId="77777777" w:rsidR="002457D1" w:rsidRPr="002457D1" w:rsidRDefault="002457D1" w:rsidP="00245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br/>
        <w:t>Firma Cliente</w:t>
      </w:r>
    </w:p>
    <w:p w14:paraId="07A957B8" w14:textId="77777777" w:rsidR="002457D1" w:rsidRPr="002457D1" w:rsidRDefault="002457D1" w:rsidP="002457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2457D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it-IT"/>
          <w14:ligatures w14:val="none"/>
        </w:rPr>
        <w:t>Firma Professionista</w:t>
      </w:r>
    </w:p>
    <w:p w14:paraId="7B4956A2" w14:textId="77777777" w:rsidR="00A31E7D" w:rsidRDefault="00A31E7D"/>
    <w:sectPr w:rsidR="00A31E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3A42"/>
    <w:multiLevelType w:val="multilevel"/>
    <w:tmpl w:val="67A6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A4887"/>
    <w:multiLevelType w:val="multilevel"/>
    <w:tmpl w:val="5EC8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451006">
    <w:abstractNumId w:val="1"/>
  </w:num>
  <w:num w:numId="2" w16cid:durableId="180827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80"/>
    <w:rsid w:val="002457D1"/>
    <w:rsid w:val="0061450A"/>
    <w:rsid w:val="008C1C80"/>
    <w:rsid w:val="00A31E7D"/>
    <w:rsid w:val="00B1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1610"/>
  <w15:chartTrackingRefBased/>
  <w15:docId w15:val="{479E189E-3AA9-4732-B0C9-86C9FFE3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1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1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1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1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1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1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1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1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1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1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1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1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1C8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1C8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1C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1C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1C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1C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1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1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1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1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1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1C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1C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1C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1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1C8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1C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3234</Characters>
  <Application>Microsoft Office Word</Application>
  <DocSecurity>0</DocSecurity>
  <Lines>55</Lines>
  <Paragraphs>19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Ricci</dc:creator>
  <cp:keywords/>
  <dc:description/>
  <cp:lastModifiedBy>Eliana Ricci</cp:lastModifiedBy>
  <cp:revision>2</cp:revision>
  <dcterms:created xsi:type="dcterms:W3CDTF">2025-10-09T13:33:00Z</dcterms:created>
  <dcterms:modified xsi:type="dcterms:W3CDTF">2025-10-09T13:34:00Z</dcterms:modified>
</cp:coreProperties>
</file>